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29A" w:rsidRDefault="00801920" w:rsidP="00801920">
      <w:r>
        <w:t xml:space="preserve"> </w:t>
      </w:r>
    </w:p>
    <w:p w:rsidR="00801920" w:rsidRDefault="00801920" w:rsidP="00801920">
      <w:r>
        <w:rPr>
          <w:b/>
        </w:rPr>
        <w:t>MAMA ȘI PUIUL</w:t>
      </w:r>
      <w:r>
        <w:t xml:space="preserve">        https://wordwall.net/ro/resource/9379369/mama-și-puiul     </w:t>
      </w:r>
    </w:p>
    <w:p w:rsidR="00801920" w:rsidRDefault="00801920" w:rsidP="00801920">
      <w:r>
        <w:rPr>
          <w:b/>
        </w:rPr>
        <w:t xml:space="preserve">PLUS 5 – POTRIVEȘTE REZULTATELE  </w:t>
      </w:r>
      <w:r>
        <w:t xml:space="preserve">  </w:t>
      </w:r>
      <w:hyperlink r:id="rId4" w:history="1">
        <w:r>
          <w:rPr>
            <w:rStyle w:val="Hyperlink"/>
          </w:rPr>
          <w:t>https://wordwall.net/ro/resource/9376613</w:t>
        </w:r>
      </w:hyperlink>
    </w:p>
    <w:p w:rsidR="00801920" w:rsidRDefault="00801920">
      <w:bookmarkStart w:id="0" w:name="_GoBack"/>
      <w:bookmarkEnd w:id="0"/>
    </w:p>
    <w:sectPr w:rsidR="00801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20"/>
    <w:rsid w:val="0051629A"/>
    <w:rsid w:val="0080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4ADC"/>
  <w15:chartTrackingRefBased/>
  <w15:docId w15:val="{0FA4385C-3D7A-47B5-9C1D-180E49A7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92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1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o/resource/93766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186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Faur</dc:creator>
  <cp:keywords/>
  <dc:description/>
  <cp:lastModifiedBy>Vlad Faur</cp:lastModifiedBy>
  <cp:revision>1</cp:revision>
  <dcterms:created xsi:type="dcterms:W3CDTF">2021-06-03T05:42:00Z</dcterms:created>
  <dcterms:modified xsi:type="dcterms:W3CDTF">2021-06-03T05:44:00Z</dcterms:modified>
</cp:coreProperties>
</file>