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80" w:rsidRDefault="00BE20BD">
      <w:hyperlink r:id="rId4" w:history="1">
        <w:r w:rsidRPr="00FB53A2">
          <w:rPr>
            <w:rStyle w:val="Hyperlink"/>
          </w:rPr>
          <w:t>https://wordwall.net/ro/resource/17065299/reguli-societate-argumentare</w:t>
        </w:r>
      </w:hyperlink>
    </w:p>
    <w:p w:rsidR="00BE20BD" w:rsidRDefault="00BE20BD">
      <w:hyperlink r:id="rId5" w:history="1">
        <w:r w:rsidRPr="00FB53A2">
          <w:rPr>
            <w:rStyle w:val="Hyperlink"/>
          </w:rPr>
          <w:t>https://wordwall.net/ro/resource/10930897/fram-ursul-polar-substantive-comune-si-proprii</w:t>
        </w:r>
      </w:hyperlink>
    </w:p>
    <w:p w:rsidR="00BE20BD" w:rsidRDefault="00BE20BD">
      <w:hyperlink r:id="rId6" w:history="1">
        <w:r w:rsidRPr="00FB53A2">
          <w:rPr>
            <w:rStyle w:val="Hyperlink"/>
          </w:rPr>
          <w:t>https://wordwall.net/ro/resource/12297423/gaseste-floarea-primaverii</w:t>
        </w:r>
      </w:hyperlink>
    </w:p>
    <w:p w:rsidR="00BE20BD" w:rsidRDefault="00BE20BD">
      <w:hyperlink r:id="rId7" w:history="1">
        <w:r w:rsidRPr="00FB53A2">
          <w:rPr>
            <w:rStyle w:val="Hyperlink"/>
          </w:rPr>
          <w:t>https://wordwall.net/ro/resource/13315548/inmultiri</w:t>
        </w:r>
      </w:hyperlink>
    </w:p>
    <w:p w:rsidR="00BE20BD" w:rsidRDefault="00BE20BD">
      <w:hyperlink r:id="rId8" w:history="1">
        <w:r w:rsidRPr="00FB53A2">
          <w:rPr>
            <w:rStyle w:val="Hyperlink"/>
          </w:rPr>
          <w:t>https://wordwall.net/ro/resource/17065768/opusul-cuvintelor</w:t>
        </w:r>
      </w:hyperlink>
    </w:p>
    <w:p w:rsidR="00BE20BD" w:rsidRDefault="00BE20BD">
      <w:bookmarkStart w:id="0" w:name="_GoBack"/>
      <w:bookmarkEnd w:id="0"/>
    </w:p>
    <w:sectPr w:rsidR="00BE20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A2"/>
    <w:rsid w:val="00462EEE"/>
    <w:rsid w:val="006F77A2"/>
    <w:rsid w:val="007D093B"/>
    <w:rsid w:val="00B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A613F-6615-4F27-8930-6BF73121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2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ro/resource/17065768/opusul-cuvintelo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ordwall.net/ro/resource/13315548/inmulti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ro/resource/12297423/gaseste-floarea-primaverii" TargetMode="External"/><Relationship Id="rId5" Type="http://schemas.openxmlformats.org/officeDocument/2006/relationships/hyperlink" Target="https://wordwall.net/ro/resource/10930897/fram-ursul-polar-substantive-comune-si-propri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ordwall.net/ro/resource/17065299/reguli-societate-argumentar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CSEI AL ROSCA 7</dc:creator>
  <cp:keywords/>
  <dc:description/>
  <cp:lastModifiedBy>CSEI AL ROSCA 7</cp:lastModifiedBy>
  <cp:revision>2</cp:revision>
  <dcterms:created xsi:type="dcterms:W3CDTF">2021-05-31T08:53:00Z</dcterms:created>
  <dcterms:modified xsi:type="dcterms:W3CDTF">2021-05-31T09:06:00Z</dcterms:modified>
</cp:coreProperties>
</file>