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B1" w:rsidRDefault="00BD3CF5" w:rsidP="008A2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A2A93">
        <w:rPr>
          <w:rFonts w:ascii="Times New Roman" w:hAnsi="Times New Roman" w:cs="Times New Roman"/>
          <w:b/>
          <w:sz w:val="28"/>
          <w:szCs w:val="28"/>
        </w:rPr>
        <w:t>RED</w:t>
      </w:r>
      <w:r w:rsidR="008A2A93" w:rsidRPr="008A2A93">
        <w:rPr>
          <w:rFonts w:ascii="Times New Roman" w:hAnsi="Times New Roman" w:cs="Times New Roman"/>
          <w:b/>
          <w:sz w:val="28"/>
          <w:szCs w:val="28"/>
        </w:rPr>
        <w:t xml:space="preserve"> - WORDWALL</w:t>
      </w:r>
      <w:r w:rsidRPr="008A2A93">
        <w:rPr>
          <w:rFonts w:ascii="Times New Roman" w:hAnsi="Times New Roman" w:cs="Times New Roman"/>
          <w:b/>
          <w:sz w:val="28"/>
          <w:szCs w:val="28"/>
        </w:rPr>
        <w:t xml:space="preserve"> Suciu Adriana</w:t>
      </w:r>
    </w:p>
    <w:p w:rsidR="008A2A93" w:rsidRPr="008A2A93" w:rsidRDefault="008A2A93" w:rsidP="008A2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CF5" w:rsidRPr="00BD3CF5" w:rsidRDefault="00BD3CF5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CF5">
        <w:rPr>
          <w:rFonts w:ascii="Times New Roman" w:hAnsi="Times New Roman" w:cs="Times New Roman"/>
          <w:sz w:val="28"/>
          <w:szCs w:val="28"/>
        </w:rPr>
        <w:t xml:space="preserve">Primăvara: </w:t>
      </w:r>
      <w:hyperlink r:id="rId5" w:history="1">
        <w:r w:rsidRPr="00BD3CF5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https://wordwall.net/resource/13201272</w:t>
        </w:r>
      </w:hyperlink>
    </w:p>
    <w:p w:rsidR="00BD3CF5" w:rsidRDefault="00BD3CF5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Animale domestice și animale sălbatice: </w:t>
      </w:r>
      <w:hyperlink r:id="rId6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https://wordwall.net/resource/7142031</w:t>
        </w:r>
      </w:hyperlink>
    </w:p>
    <w:p w:rsidR="00BD3CF5" w:rsidRDefault="00BD3CF5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Clasificarea strofelor: </w:t>
      </w:r>
      <w:hyperlink r:id="rId7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https://wordwall.net/resource/7404249</w:t>
        </w:r>
      </w:hyperlink>
    </w:p>
    <w:p w:rsidR="00BD3CF5" w:rsidRDefault="00BD3CF5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Când se întâmplă: </w:t>
      </w:r>
      <w:hyperlink r:id="rId8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https://wordwall.net/resource/7405510</w:t>
        </w:r>
      </w:hyperlink>
    </w:p>
    <w:p w:rsidR="00BD3CF5" w:rsidRDefault="00BD3CF5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Cartea: </w:t>
      </w:r>
      <w:hyperlink r:id="rId9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https://wordwall.net/resource/23348413</w:t>
        </w:r>
      </w:hyperlink>
    </w:p>
    <w:p w:rsidR="00BD3CF5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Imaturitate emoțională 1: </w:t>
      </w:r>
      <w:hyperlink r:id="rId10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https://wordwall.net/resource/12716110</w:t>
        </w:r>
      </w:hyperlink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Imaturitate emotională 2: </w:t>
      </w:r>
      <w:hyperlink r:id="rId11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https://wordwall.net/resource/12716485</w:t>
        </w:r>
      </w:hyperlink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Crăciun: </w:t>
      </w:r>
      <w:hyperlink r:id="rId12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https://wordwall.net/resource/8374238</w:t>
        </w:r>
      </w:hyperlink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Instrumente muzicale: </w:t>
      </w:r>
      <w:hyperlink r:id="rId13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https://wordwall.net/resource/12042401</w:t>
        </w:r>
      </w:hyperlink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Joc de socializare: sa ne cunoaștem preferințele: </w:t>
      </w:r>
      <w:hyperlink r:id="rId14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https://wordwall.net/resource/9368001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Cât ai spune pește: </w:t>
      </w:r>
      <w:hyperlink r:id="rId15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https://wordwall.net/resource/9778856</w:t>
        </w:r>
      </w:hyperlink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Joc de socializare: sparge gheata 1 </w:t>
      </w:r>
      <w:hyperlink r:id="rId16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https://wordwall.net/resource/9623254</w:t>
        </w:r>
      </w:hyperlink>
    </w:p>
    <w:p w:rsidR="008A2A93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Joc de socializare: sparge gheata 2 </w:t>
      </w:r>
      <w:hyperlink r:id="rId17" w:history="1">
        <w:r w:rsidRPr="004A3BF4">
          <w:rPr>
            <w:rStyle w:val="Hyperlink"/>
            <w:rFonts w:ascii="Times New Roman" w:hAnsi="Times New Roman" w:cs="Times New Roman"/>
            <w:sz w:val="28"/>
            <w:szCs w:val="28"/>
          </w:rPr>
          <w:t>https://wordwall.net/resource/9623534</w:t>
        </w:r>
      </w:hyperlink>
    </w:p>
    <w:p w:rsidR="008A2A93" w:rsidRPr="00BD3CF5" w:rsidRDefault="008A2A93" w:rsidP="00BD3C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2A93" w:rsidRPr="00BD3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F5"/>
    <w:rsid w:val="0002528D"/>
    <w:rsid w:val="005679B3"/>
    <w:rsid w:val="005D4F14"/>
    <w:rsid w:val="008A2A93"/>
    <w:rsid w:val="00BD3CF5"/>
    <w:rsid w:val="00C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D3C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D3C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7405510" TargetMode="External"/><Relationship Id="rId13" Type="http://schemas.openxmlformats.org/officeDocument/2006/relationships/hyperlink" Target="https://wordwall.net/resource/120424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esource/7404249" TargetMode="External"/><Relationship Id="rId12" Type="http://schemas.openxmlformats.org/officeDocument/2006/relationships/hyperlink" Target="https://wordwall.net/resource/8374238" TargetMode="External"/><Relationship Id="rId17" Type="http://schemas.openxmlformats.org/officeDocument/2006/relationships/hyperlink" Target="https://wordwall.net/resource/96235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ordwall.net/resource/9623254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/resource/7142031" TargetMode="External"/><Relationship Id="rId11" Type="http://schemas.openxmlformats.org/officeDocument/2006/relationships/hyperlink" Target="https://wordwall.net/resource/12716485" TargetMode="External"/><Relationship Id="rId5" Type="http://schemas.openxmlformats.org/officeDocument/2006/relationships/hyperlink" Target="https://wordwall.net/resource/13201272" TargetMode="External"/><Relationship Id="rId15" Type="http://schemas.openxmlformats.org/officeDocument/2006/relationships/hyperlink" Target="https://wordwall.net/resource/9778856" TargetMode="External"/><Relationship Id="rId10" Type="http://schemas.openxmlformats.org/officeDocument/2006/relationships/hyperlink" Target="https://wordwall.net/resource/1271611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esource/23348413" TargetMode="External"/><Relationship Id="rId14" Type="http://schemas.openxmlformats.org/officeDocument/2006/relationships/hyperlink" Target="https://wordwall.net/resource/9368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POLISENZORIALA</dc:creator>
  <cp:lastModifiedBy>Lenovo</cp:lastModifiedBy>
  <cp:revision>2</cp:revision>
  <dcterms:created xsi:type="dcterms:W3CDTF">2021-10-20T10:55:00Z</dcterms:created>
  <dcterms:modified xsi:type="dcterms:W3CDTF">2021-10-20T10:55:00Z</dcterms:modified>
</cp:coreProperties>
</file>